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F5" w:rsidRPr="004A3613" w:rsidRDefault="00BA2555" w:rsidP="004A3613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3613">
        <w:rPr>
          <w:rFonts w:ascii="Times New Roman" w:hAnsi="Times New Roman" w:cs="Times New Roman"/>
          <w:sz w:val="24"/>
          <w:szCs w:val="24"/>
        </w:rPr>
        <w:t>USE LETTER HEAD IPT</w:t>
      </w:r>
    </w:p>
    <w:p w:rsidR="00BA2555" w:rsidRPr="004A3613" w:rsidRDefault="00BA2555" w:rsidP="004A3613">
      <w:pPr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>REFERENCES</w:t>
      </w:r>
      <w:r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="00C52A5E"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="00C52A5E"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="00C52A5E"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="00C52A5E"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="00C52A5E"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="00C52A5E"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="00C52A5E"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="00C52A5E"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Pr="004A3613">
        <w:rPr>
          <w:rStyle w:val="hps"/>
          <w:rFonts w:ascii="Times New Roman" w:hAnsi="Times New Roman" w:cs="Times New Roman"/>
          <w:sz w:val="24"/>
          <w:szCs w:val="24"/>
        </w:rPr>
        <w:t>DATE</w:t>
      </w:r>
    </w:p>
    <w:p w:rsidR="00BA2555" w:rsidRPr="004A3613" w:rsidRDefault="00BA2555" w:rsidP="004A3613">
      <w:pPr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BA2555" w:rsidRPr="004A3613" w:rsidRDefault="00BA2555" w:rsidP="004A3613">
      <w:pPr>
        <w:spacing w:after="0"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>General Secretary</w:t>
      </w:r>
    </w:p>
    <w:p w:rsidR="00BA2555" w:rsidRPr="004A3613" w:rsidRDefault="00BA2555" w:rsidP="004A3613">
      <w:pPr>
        <w:spacing w:after="0"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Football Association </w:t>
      </w:r>
      <w:proofErr w:type="gramStart"/>
      <w:r w:rsidRPr="004A3613">
        <w:rPr>
          <w:rStyle w:val="hps"/>
          <w:rFonts w:ascii="Times New Roman" w:hAnsi="Times New Roman" w:cs="Times New Roman"/>
          <w:sz w:val="24"/>
          <w:szCs w:val="24"/>
        </w:rPr>
        <w:t>Of</w:t>
      </w:r>
      <w:proofErr w:type="gram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Malaysia</w:t>
      </w:r>
    </w:p>
    <w:p w:rsidR="00BA2555" w:rsidRPr="004A3613" w:rsidRDefault="00BA2555" w:rsidP="004A3613">
      <w:pPr>
        <w:spacing w:after="0"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Wisma</w:t>
      </w:r>
      <w:proofErr w:type="spell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FAM </w:t>
      </w: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Jalan</w:t>
      </w:r>
      <w:proofErr w:type="spell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SS5A/9</w:t>
      </w:r>
    </w:p>
    <w:p w:rsidR="00BA2555" w:rsidRPr="004A3613" w:rsidRDefault="00BA2555" w:rsidP="004A3613">
      <w:pPr>
        <w:spacing w:after="0"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Kelana</w:t>
      </w:r>
      <w:proofErr w:type="spell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Jaya, </w:t>
      </w: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Petaling</w:t>
      </w:r>
      <w:proofErr w:type="spell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Jaya</w:t>
      </w:r>
    </w:p>
    <w:p w:rsidR="00BA2555" w:rsidRPr="004A3613" w:rsidRDefault="00BA2555" w:rsidP="004A3613">
      <w:pPr>
        <w:spacing w:after="0"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>47301 Selangor</w:t>
      </w:r>
    </w:p>
    <w:p w:rsidR="00BA2555" w:rsidRPr="004A3613" w:rsidRDefault="00BA2555" w:rsidP="004A3613">
      <w:pPr>
        <w:spacing w:after="0"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>(Attn: Competition Department)</w:t>
      </w:r>
      <w:r w:rsidRPr="004A3613">
        <w:rPr>
          <w:rStyle w:val="hps"/>
          <w:rFonts w:ascii="Times New Roman" w:hAnsi="Times New Roman" w:cs="Times New Roman"/>
          <w:sz w:val="24"/>
          <w:szCs w:val="24"/>
        </w:rPr>
        <w:tab/>
        <w:t xml:space="preserve"> </w:t>
      </w:r>
      <w:r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Pr="004A3613">
        <w:rPr>
          <w:rStyle w:val="hps"/>
          <w:rFonts w:ascii="Times New Roman" w:hAnsi="Times New Roman" w:cs="Times New Roman"/>
          <w:sz w:val="24"/>
          <w:szCs w:val="24"/>
        </w:rPr>
        <w:tab/>
      </w:r>
      <w:r w:rsidRPr="004A3613">
        <w:rPr>
          <w:rStyle w:val="hps"/>
          <w:rFonts w:ascii="Times New Roman" w:hAnsi="Times New Roman" w:cs="Times New Roman"/>
          <w:sz w:val="24"/>
          <w:szCs w:val="24"/>
        </w:rPr>
        <w:tab/>
        <w:t xml:space="preserve">Fax </w:t>
      </w:r>
      <w:proofErr w:type="gramStart"/>
      <w:r w:rsidRPr="004A3613">
        <w:rPr>
          <w:rStyle w:val="hps"/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BA2555" w:rsidRPr="004A3613" w:rsidRDefault="00BA2555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BA2555" w:rsidRPr="004A3613" w:rsidRDefault="00BA2555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>Dear Sir,</w:t>
      </w:r>
    </w:p>
    <w:p w:rsidR="00C52A5E" w:rsidRPr="004A3613" w:rsidRDefault="00C52A5E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C52A5E" w:rsidRPr="004A3613" w:rsidRDefault="00BA2555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proofErr w:type="gramStart"/>
      <w:r w:rsidRPr="004A3613">
        <w:rPr>
          <w:rStyle w:val="hps"/>
          <w:rFonts w:ascii="Times New Roman" w:hAnsi="Times New Roman" w:cs="Times New Roman"/>
          <w:b/>
          <w:sz w:val="24"/>
          <w:szCs w:val="24"/>
        </w:rPr>
        <w:t>APPLICATION OF INTERNATIONAL TRANSFER CERTIFICATION (ITC) FOR IIUM FUTSAL PLAYER PARTICIPATING IN KEJOHANAN FUTSAL IPT 2014.</w:t>
      </w:r>
      <w:proofErr w:type="gramEnd"/>
    </w:p>
    <w:p w:rsidR="00C52A5E" w:rsidRPr="004A3613" w:rsidRDefault="00C52A5E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C52A5E" w:rsidRPr="004A3613" w:rsidRDefault="00C52A5E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May this letter reach you in the highest Islamic esteem by the grace of ALLAH </w:t>
      </w:r>
      <w:proofErr w:type="gramStart"/>
      <w:r w:rsidRPr="004A3613">
        <w:rPr>
          <w:rStyle w:val="hps"/>
          <w:rFonts w:ascii="Times New Roman" w:hAnsi="Times New Roman" w:cs="Times New Roman"/>
          <w:sz w:val="24"/>
          <w:szCs w:val="24"/>
        </w:rPr>
        <w:t>S.W.T.</w:t>
      </w:r>
      <w:proofErr w:type="gramEnd"/>
    </w:p>
    <w:p w:rsidR="00C52A5E" w:rsidRPr="004A3613" w:rsidRDefault="00C52A5E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C52A5E" w:rsidRPr="004A3613" w:rsidRDefault="00C52A5E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I am pleased to inform you that the (name team) </w:t>
      </w: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Futsal</w:t>
      </w:r>
      <w:proofErr w:type="spell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team will be participating in </w:t>
      </w: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Kejohanan</w:t>
      </w:r>
      <w:proofErr w:type="spell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Futsal</w:t>
      </w:r>
      <w:proofErr w:type="spell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IPT </w:t>
      </w: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Piala</w:t>
      </w:r>
      <w:proofErr w:type="spell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Menteri</w:t>
      </w:r>
      <w:proofErr w:type="spell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organized by M</w:t>
      </w:r>
      <w:r w:rsidR="00EB7B88" w:rsidRPr="004A3613">
        <w:rPr>
          <w:rStyle w:val="hps"/>
          <w:rFonts w:ascii="Times New Roman" w:hAnsi="Times New Roman" w:cs="Times New Roman"/>
          <w:sz w:val="24"/>
          <w:szCs w:val="24"/>
        </w:rPr>
        <w:t>inistry of Education Malaysia (</w:t>
      </w:r>
      <w:r w:rsidRPr="004A3613">
        <w:rPr>
          <w:rStyle w:val="hps"/>
          <w:rFonts w:ascii="Times New Roman" w:hAnsi="Times New Roman" w:cs="Times New Roman"/>
          <w:sz w:val="24"/>
          <w:szCs w:val="24"/>
        </w:rPr>
        <w:t>MOE) in collaboration with Football Associates of Malaysia (FAM).</w:t>
      </w:r>
    </w:p>
    <w:p w:rsidR="00C52A5E" w:rsidRPr="004A3613" w:rsidRDefault="00C52A5E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C52A5E" w:rsidRPr="004A3613" w:rsidRDefault="00C52A5E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Hence, I would like to request from </w:t>
      </w:r>
      <w:r w:rsidR="00EB7B88"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your department the International Transfer Certification (ITC for foreign student who will </w:t>
      </w:r>
      <w:proofErr w:type="gramStart"/>
      <w:r w:rsidR="00EB7B88" w:rsidRPr="004A3613">
        <w:rPr>
          <w:rStyle w:val="hps"/>
          <w:rFonts w:ascii="Times New Roman" w:hAnsi="Times New Roman" w:cs="Times New Roman"/>
          <w:sz w:val="24"/>
          <w:szCs w:val="24"/>
        </w:rPr>
        <w:t>representing</w:t>
      </w:r>
      <w:proofErr w:type="gramEnd"/>
      <w:r w:rsidR="00EB7B88"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in this tournament. The details are as follows:</w:t>
      </w:r>
    </w:p>
    <w:tbl>
      <w:tblPr>
        <w:tblStyle w:val="TableGrid"/>
        <w:tblW w:w="0" w:type="auto"/>
        <w:tblLook w:val="04A0"/>
      </w:tblPr>
      <w:tblGrid>
        <w:gridCol w:w="648"/>
        <w:gridCol w:w="4140"/>
        <w:gridCol w:w="2394"/>
        <w:gridCol w:w="2394"/>
      </w:tblGrid>
      <w:tr w:rsidR="00EB7B88" w:rsidRPr="004A3613" w:rsidTr="00EB7B88">
        <w:tc>
          <w:tcPr>
            <w:tcW w:w="648" w:type="dxa"/>
          </w:tcPr>
          <w:p w:rsidR="00EB7B88" w:rsidRPr="004A3613" w:rsidRDefault="00EB7B88" w:rsidP="004A3613">
            <w:pPr>
              <w:ind w:left="0"/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4A3613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40" w:type="dxa"/>
          </w:tcPr>
          <w:p w:rsidR="00EB7B88" w:rsidRPr="004A3613" w:rsidRDefault="00EB7B88" w:rsidP="004A3613">
            <w:pPr>
              <w:ind w:left="0"/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4A3613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:rsidR="00EB7B88" w:rsidRPr="004A3613" w:rsidRDefault="00EB7B88" w:rsidP="004A3613">
            <w:pPr>
              <w:ind w:left="0"/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4A3613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2394" w:type="dxa"/>
          </w:tcPr>
          <w:p w:rsidR="00EB7B88" w:rsidRPr="004A3613" w:rsidRDefault="00EB7B88" w:rsidP="004A3613">
            <w:pPr>
              <w:ind w:left="0"/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 w:rsidRPr="004A3613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PASSPORT NO</w:t>
            </w:r>
          </w:p>
        </w:tc>
      </w:tr>
      <w:tr w:rsidR="00EB7B88" w:rsidRPr="004A3613" w:rsidTr="00EB7B88">
        <w:tc>
          <w:tcPr>
            <w:tcW w:w="648" w:type="dxa"/>
          </w:tcPr>
          <w:p w:rsidR="00EB7B88" w:rsidRPr="004A3613" w:rsidRDefault="00EB7B88" w:rsidP="004A3613">
            <w:pPr>
              <w:ind w:left="0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B7B88" w:rsidRPr="004A3613" w:rsidRDefault="00EB7B88" w:rsidP="004A3613">
            <w:pPr>
              <w:ind w:left="0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B7B88" w:rsidRPr="004A3613" w:rsidRDefault="00EB7B88" w:rsidP="004A3613">
            <w:pPr>
              <w:ind w:left="0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B7B88" w:rsidRPr="004A3613" w:rsidRDefault="00EB7B88" w:rsidP="004A3613">
            <w:pPr>
              <w:ind w:left="0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B88" w:rsidRPr="004A3613" w:rsidRDefault="00EB7B88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C52A5E" w:rsidRPr="004A3613" w:rsidRDefault="00EB7B88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gramStart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Attached herewith the copy of student </w:t>
      </w: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matric</w:t>
      </w:r>
      <w:proofErr w:type="spell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card and passport.</w:t>
      </w:r>
      <w:proofErr w:type="gramEnd"/>
    </w:p>
    <w:p w:rsidR="00EB7B88" w:rsidRPr="004A3613" w:rsidRDefault="00EB7B88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EB7B88" w:rsidRPr="004A3613" w:rsidRDefault="00EB7B88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>Your cooperation and prompt action in this matter is highly appreciated.</w:t>
      </w:r>
    </w:p>
    <w:p w:rsidR="00EB7B88" w:rsidRPr="004A3613" w:rsidRDefault="00EB7B88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EB7B88" w:rsidRPr="004A3613" w:rsidRDefault="00EB7B88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Thank </w:t>
      </w:r>
      <w:proofErr w:type="spellStart"/>
      <w:r w:rsidRPr="004A3613">
        <w:rPr>
          <w:rStyle w:val="hps"/>
          <w:rFonts w:ascii="Times New Roman" w:hAnsi="Times New Roman" w:cs="Times New Roman"/>
          <w:sz w:val="24"/>
          <w:szCs w:val="24"/>
        </w:rPr>
        <w:t>you</w:t>
      </w:r>
      <w:proofErr w:type="gramStart"/>
      <w:r w:rsidRPr="004A3613">
        <w:rPr>
          <w:rStyle w:val="hps"/>
          <w:rFonts w:ascii="Times New Roman" w:hAnsi="Times New Roman" w:cs="Times New Roman"/>
          <w:sz w:val="24"/>
          <w:szCs w:val="24"/>
        </w:rPr>
        <w:t>,</w:t>
      </w:r>
      <w:r w:rsidR="004A3613" w:rsidRPr="004A3613">
        <w:rPr>
          <w:rStyle w:val="hps"/>
          <w:rFonts w:ascii="Times New Roman" w:hAnsi="Times New Roman" w:cs="Times New Roman"/>
          <w:i/>
          <w:sz w:val="24"/>
          <w:szCs w:val="24"/>
        </w:rPr>
        <w:t>Wassalam</w:t>
      </w:r>
      <w:proofErr w:type="spellEnd"/>
      <w:proofErr w:type="gramEnd"/>
    </w:p>
    <w:p w:rsidR="004A3613" w:rsidRPr="004A3613" w:rsidRDefault="004A3613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4A3613" w:rsidRPr="004A3613" w:rsidRDefault="004A3613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A3613" w:rsidRPr="004A3613" w:rsidRDefault="004A3613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4A3613">
        <w:rPr>
          <w:rStyle w:val="hps"/>
          <w:rFonts w:ascii="Times New Roman" w:hAnsi="Times New Roman" w:cs="Times New Roman"/>
          <w:sz w:val="24"/>
          <w:szCs w:val="24"/>
        </w:rPr>
        <w:t>(Director Name)</w:t>
      </w:r>
    </w:p>
    <w:p w:rsidR="004A3613" w:rsidRPr="004A3613" w:rsidRDefault="004A3613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EB7B88" w:rsidRPr="004A3613" w:rsidRDefault="004A3613" w:rsidP="004A3613">
      <w:pPr>
        <w:spacing w:line="240" w:lineRule="auto"/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3613">
        <w:rPr>
          <w:rStyle w:val="hps"/>
          <w:rFonts w:ascii="Times New Roman" w:hAnsi="Times New Roman" w:cs="Times New Roman"/>
          <w:sz w:val="24"/>
          <w:szCs w:val="24"/>
        </w:rPr>
        <w:t>c.c</w:t>
      </w:r>
      <w:proofErr w:type="spellEnd"/>
      <w:proofErr w:type="gramEnd"/>
      <w:r w:rsidRPr="004A3613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4A3613">
        <w:rPr>
          <w:rStyle w:val="hps"/>
          <w:rFonts w:ascii="Times New Roman" w:hAnsi="Times New Roman" w:cs="Times New Roman"/>
          <w:sz w:val="24"/>
          <w:szCs w:val="24"/>
        </w:rPr>
        <w:tab/>
        <w:t>Secretariat KFIPT</w:t>
      </w:r>
    </w:p>
    <w:p w:rsidR="00C52A5E" w:rsidRPr="00C52A5E" w:rsidRDefault="00C52A5E" w:rsidP="00BA2555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52A5E" w:rsidRPr="00C52A5E" w:rsidSect="004A3613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2555"/>
    <w:rsid w:val="00035FC2"/>
    <w:rsid w:val="001610D0"/>
    <w:rsid w:val="00475C4C"/>
    <w:rsid w:val="004A3613"/>
    <w:rsid w:val="005A1E7F"/>
    <w:rsid w:val="00683CA0"/>
    <w:rsid w:val="00904F73"/>
    <w:rsid w:val="00B92455"/>
    <w:rsid w:val="00BA2555"/>
    <w:rsid w:val="00C3469D"/>
    <w:rsid w:val="00C52A5E"/>
    <w:rsid w:val="00EB7B88"/>
    <w:rsid w:val="00FB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D3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4D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4D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4D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4D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4D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4D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4D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4D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4D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4D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4D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4D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4D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4D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4D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4D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4D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4D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04D3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B04D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04D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FB04D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4D3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FB04D3"/>
    <w:rPr>
      <w:b/>
      <w:bCs/>
      <w:spacing w:val="0"/>
    </w:rPr>
  </w:style>
  <w:style w:type="character" w:styleId="Emphasis">
    <w:name w:val="Emphasis"/>
    <w:uiPriority w:val="20"/>
    <w:qFormat/>
    <w:rsid w:val="00FB04D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B04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04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04D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B04D3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4D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4D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FB04D3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FB04D3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FB04D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FB04D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FB04D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4D3"/>
    <w:pPr>
      <w:outlineLvl w:val="9"/>
    </w:pPr>
  </w:style>
  <w:style w:type="character" w:customStyle="1" w:styleId="hps">
    <w:name w:val="hps"/>
    <w:basedOn w:val="DefaultParagraphFont"/>
    <w:rsid w:val="00BA2555"/>
  </w:style>
  <w:style w:type="table" w:styleId="TableGrid">
    <w:name w:val="Table Grid"/>
    <w:basedOn w:val="TableNormal"/>
    <w:uiPriority w:val="59"/>
    <w:rsid w:val="00EB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AQILLA</dc:creator>
  <cp:lastModifiedBy>Compaq</cp:lastModifiedBy>
  <cp:revision>2</cp:revision>
  <dcterms:created xsi:type="dcterms:W3CDTF">2015-03-06T03:25:00Z</dcterms:created>
  <dcterms:modified xsi:type="dcterms:W3CDTF">2015-03-06T03:25:00Z</dcterms:modified>
</cp:coreProperties>
</file>